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Fruity Pops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you’ve never played Fruity Pops before, perhaps now is the perfect time to see what all the fuss is about. In Fruity Pops, your job is to match a minimum of three fruits so they pop. Combine fruits together and use boosters to gain access to valuable extra points. The game can be enjoyed across laptops, phones and tablets and could be the ideal match for you if you have been looking online for fun puzzle and board games. Why not do what so many others across the planet have done and start enjoying Fruity Pops online today? </w:t>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